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CB070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55D999F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7F3C0EB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D3CAF57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1F90BF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00B7D9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99A5BE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517866C8" w14:textId="382CF625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>zakázku s názvem „</w:t>
      </w:r>
      <w:r w:rsidR="00A5075C" w:rsidRPr="00A5075C">
        <w:rPr>
          <w:rFonts w:ascii="Verdana" w:hAnsi="Verdana"/>
          <w:b/>
          <w:bCs/>
          <w:sz w:val="18"/>
          <w:szCs w:val="18"/>
        </w:rPr>
        <w:t>Oprava trati v úseku Děčín západ – Telnice</w:t>
      </w:r>
      <w:r w:rsidRPr="00FF2EAC">
        <w:rPr>
          <w:rFonts w:ascii="Verdana" w:hAnsi="Verdana"/>
          <w:sz w:val="18"/>
          <w:szCs w:val="18"/>
        </w:rPr>
        <w:t xml:space="preserve">“,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30BE1B2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49DE37BD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0D31D6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2E3DD954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5C7254A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3EE3D16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5AA271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AB979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E3790F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A8224C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7A387C0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FAD7C8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2934F93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485EA2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23634F8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33EEF6CA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4DE1D20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E69D0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E46E0" w14:textId="77777777" w:rsidR="00077DD1" w:rsidRPr="00FF2EAC" w:rsidRDefault="00A5075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2D005E49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2F111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6FE8F" w14:textId="77777777" w:rsidR="00077DD1" w:rsidRPr="00FF2EAC" w:rsidRDefault="00A5075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53E7A84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DE20E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5DACD" w14:textId="77777777" w:rsidR="00077DD1" w:rsidRPr="00FF2EAC" w:rsidRDefault="00A5075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05F661E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00A1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084E0" w14:textId="77777777" w:rsidR="00077DD1" w:rsidRPr="00FF2EAC" w:rsidRDefault="00A5075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737056F9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70DF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0CE20" w14:textId="77777777" w:rsidR="00077DD1" w:rsidRPr="00FF2EAC" w:rsidRDefault="00A5075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08BFEA0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574E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1E7A2" w14:textId="77777777" w:rsidR="00077DD1" w:rsidRPr="00FF2EAC" w:rsidRDefault="00A5075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582B10A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41CEAEF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311A1304" w14:textId="77777777" w:rsidR="00077DD1" w:rsidRPr="00FF2EAC" w:rsidRDefault="00A5075C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50585486" w14:textId="77777777" w:rsidR="00077DD1" w:rsidRPr="00FF2EAC" w:rsidRDefault="00A5075C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67AF6AE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4FA3F72E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604E777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3D496B84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49D5B77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E80A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9FDAC" w14:textId="77777777" w:rsidR="00077DD1" w:rsidRPr="00FF2EAC" w:rsidRDefault="00A5075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0BF2290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CB73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E528F" w14:textId="77777777" w:rsidR="00077DD1" w:rsidRPr="00FF2EAC" w:rsidRDefault="00A5075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FB4836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C5BF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0E095" w14:textId="77777777" w:rsidR="00077DD1" w:rsidRPr="00FF2EAC" w:rsidRDefault="00A5075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5FD94D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1E700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7CA02" w14:textId="77777777" w:rsidR="00077DD1" w:rsidRPr="00FF2EAC" w:rsidRDefault="00A5075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3F388FB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45F24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2A9CA" w14:textId="77777777" w:rsidR="00AF3B69" w:rsidRDefault="00A5075C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592B47E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D1C97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EBBE6" w14:textId="77777777" w:rsidR="00077DD1" w:rsidRPr="00FF2EAC" w:rsidRDefault="00A5075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7762B9E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1A76E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10A3D" w14:textId="77777777" w:rsidR="00AF3B69" w:rsidRDefault="00A5075C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0D3EC1C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384ED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</w:t>
            </w:r>
            <w:proofErr w:type="gramEnd"/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F4B0B" w14:textId="77777777" w:rsidR="00077DD1" w:rsidRPr="00FF2EAC" w:rsidRDefault="00A5075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3B9C045F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6B6082A1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70805DAF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079704E1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7A2DA6B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4DA21AEE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A7ABC" w14:textId="77777777" w:rsidR="001C5C1C" w:rsidRDefault="001C5C1C">
      <w:r>
        <w:separator/>
      </w:r>
    </w:p>
  </w:endnote>
  <w:endnote w:type="continuationSeparator" w:id="0">
    <w:p w14:paraId="13B51AF5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3CD00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97C66FF" w14:textId="6442B092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8F236A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A5075C" w:rsidRPr="00A5075C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CBD54" w14:textId="6DA9C827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8F236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A5075C" w:rsidRPr="00A5075C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FF10E" w14:textId="77777777" w:rsidR="001C5C1C" w:rsidRDefault="001C5C1C">
      <w:r>
        <w:separator/>
      </w:r>
    </w:p>
  </w:footnote>
  <w:footnote w:type="continuationSeparator" w:id="0">
    <w:p w14:paraId="2645D3FD" w14:textId="77777777" w:rsidR="001C5C1C" w:rsidRDefault="001C5C1C">
      <w:r>
        <w:continuationSeparator/>
      </w:r>
    </w:p>
  </w:footnote>
  <w:footnote w:id="1">
    <w:p w14:paraId="4F07540C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6730331D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3F25C8CF" w14:textId="77777777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AE0D7E2" w14:textId="77777777" w:rsidTr="00575A5C">
      <w:trPr>
        <w:trHeight w:val="925"/>
      </w:trPr>
      <w:tc>
        <w:tcPr>
          <w:tcW w:w="5041" w:type="dxa"/>
          <w:vAlign w:val="center"/>
        </w:tcPr>
        <w:p w14:paraId="13009746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8B81859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698ABF7C" w14:textId="77777777" w:rsidR="00BD4E85" w:rsidRDefault="00BD4E85" w:rsidP="0009080E">
          <w:pPr>
            <w:pStyle w:val="Zhlav"/>
            <w:jc w:val="right"/>
          </w:pPr>
        </w:p>
      </w:tc>
    </w:tr>
  </w:tbl>
  <w:p w14:paraId="6EC6B8C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075C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C45643E"/>
  <w15:docId w15:val="{2EB2C7DF-ABB0-448B-AE1F-5BA19CCBB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90D65D0-AAD7-48BF-8E5D-34E7DB0899E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6924E49-38A6-4322-8CC9-9F54C9DE44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EAEA24-EEC5-467C-9BCD-372F0ED3C2D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8F9D094-591D-4CA8-BDB3-1BC2313F1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Tomáš	Helcl</cp:lastModifiedBy>
  <cp:revision>6</cp:revision>
  <cp:lastPrinted>2018-03-26T11:24:00Z</cp:lastPrinted>
  <dcterms:created xsi:type="dcterms:W3CDTF">2021-06-14T09:46:00Z</dcterms:created>
  <dcterms:modified xsi:type="dcterms:W3CDTF">2021-08-13T12:30:00Z</dcterms:modified>
</cp:coreProperties>
</file>